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49" w:rsidRPr="00737145" w:rsidRDefault="000D5F16">
      <w:pPr>
        <w:rPr>
          <w:u w:val="single"/>
        </w:rPr>
      </w:pPr>
      <w:bookmarkStart w:id="0" w:name="_GoBack"/>
      <w:r w:rsidRPr="00737145">
        <w:rPr>
          <w:u w:val="single"/>
        </w:rPr>
        <w:t>Progesterone Prescription Consent Form</w:t>
      </w:r>
    </w:p>
    <w:bookmarkEnd w:id="0"/>
    <w:p w:rsidR="000D5F16" w:rsidRDefault="000D5F16">
      <w:r>
        <w:t>Full Name</w:t>
      </w:r>
    </w:p>
    <w:p w:rsidR="000D5F16" w:rsidRDefault="000D5F16">
      <w:r>
        <w:t>Email</w:t>
      </w:r>
    </w:p>
    <w:p w:rsidR="000D5F16" w:rsidRDefault="000D5F16">
      <w:r>
        <w:t>Mobile Number</w:t>
      </w:r>
    </w:p>
    <w:p w:rsidR="000D5F16" w:rsidRDefault="000D5F16">
      <w:r>
        <w:t>Address</w:t>
      </w:r>
    </w:p>
    <w:p w:rsidR="000D5F16" w:rsidRDefault="000D5F16">
      <w:r>
        <w:t>Date of Birth</w:t>
      </w:r>
    </w:p>
    <w:p w:rsidR="000D5F16" w:rsidRDefault="000D5F16">
      <w:r>
        <w:t>Age</w:t>
      </w:r>
    </w:p>
    <w:p w:rsidR="000D5F16" w:rsidRDefault="000D5F16">
      <w:r>
        <w:t>Do you have any allergies or sensitivities to medication?</w:t>
      </w:r>
    </w:p>
    <w:p w:rsidR="000D5F16" w:rsidRDefault="000D5F16">
      <w:r>
        <w:t>Do you take any medication currently?</w:t>
      </w:r>
    </w:p>
    <w:p w:rsidR="000D5F16" w:rsidRDefault="000D5F16">
      <w:r>
        <w:t>Do you have any medical conditions?</w:t>
      </w:r>
    </w:p>
    <w:p w:rsidR="000D5F16" w:rsidRDefault="000D5F16">
      <w:r>
        <w:t xml:space="preserve">By signing below you acknowledge the associated risks of taking Progesterone during early pregnancy, which are ectopic pregnancy and missed miscarriage.  </w:t>
      </w:r>
    </w:p>
    <w:p w:rsidR="00ED1F7A" w:rsidRDefault="00ED1F7A">
      <w:r>
        <w:t>You are aware that t</w:t>
      </w:r>
      <w:r w:rsidRPr="00ED1F7A">
        <w:t>aking progesterone may result in a delayed diagnosis of miscarriage, as you may not have any symptoms of a miscarriage.</w:t>
      </w:r>
    </w:p>
    <w:p w:rsidR="000D5F16" w:rsidRDefault="000D5F16">
      <w:r>
        <w:t xml:space="preserve">You agree to organise an early pregnancy scan between 5-6 weeks of your pregnancy. </w:t>
      </w:r>
    </w:p>
    <w:p w:rsidR="000D5F16" w:rsidRDefault="000D5F16">
      <w:r>
        <w:t>You are aware that initially Cherish-UK will only prescribe a two week supply of Progesterone.  A further prescription will only be s</w:t>
      </w:r>
      <w:r w:rsidR="00ED1F7A">
        <w:t xml:space="preserve">upplied </w:t>
      </w:r>
      <w:r>
        <w:t>once</w:t>
      </w:r>
      <w:r w:rsidR="00ED1F7A">
        <w:t xml:space="preserve"> your pregnancy has been verified and</w:t>
      </w:r>
      <w:r>
        <w:t xml:space="preserve"> the early pregnancy scan report and images have been reviewed by our Independent Nurse Prescriber. </w:t>
      </w:r>
    </w:p>
    <w:p w:rsidR="000D5F16" w:rsidRDefault="000D5F16"/>
    <w:p w:rsidR="000D5F16" w:rsidRDefault="000D5F16">
      <w:r>
        <w:t xml:space="preserve">By signing and submitting this form, you accept the terms and conditions set out above by Cherish-UK Ultrasound Scans Limited. </w:t>
      </w:r>
    </w:p>
    <w:sectPr w:rsidR="000D5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16"/>
    <w:rsid w:val="000D5F16"/>
    <w:rsid w:val="00737145"/>
    <w:rsid w:val="00EA3B64"/>
    <w:rsid w:val="00ED1F7A"/>
    <w:rsid w:val="00E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2026-01-12T14:29:00Z</dcterms:created>
  <dcterms:modified xsi:type="dcterms:W3CDTF">2026-01-12T15:11:00Z</dcterms:modified>
</cp:coreProperties>
</file>